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C6F" w:rsidRPr="00E27C6F" w:rsidRDefault="00E27C6F" w:rsidP="00E27C6F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27C6F">
        <w:rPr>
          <w:rFonts w:ascii="Times New Roman" w:eastAsia="Times New Roman" w:hAnsi="Times New Roman"/>
          <w:sz w:val="28"/>
          <w:szCs w:val="28"/>
        </w:rPr>
        <w:t>Задачи компьютерног</w:t>
      </w:r>
      <w:r>
        <w:rPr>
          <w:rFonts w:ascii="Times New Roman" w:eastAsia="Times New Roman" w:hAnsi="Times New Roman"/>
          <w:sz w:val="28"/>
          <w:szCs w:val="28"/>
        </w:rPr>
        <w:t>о зрения и их краткое описание</w:t>
      </w:r>
    </w:p>
    <w:p w:rsidR="00E27C6F" w:rsidRPr="00E27C6F" w:rsidRDefault="00E27C6F" w:rsidP="00E27C6F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Приёмы улучшения распознавания изображения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манипуляционному роботу.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развернутое определение динамической модели.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числу степеней свободы.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определения обобщённой координате и обобщённой силе.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Приведите постановку и примеры решения прямой и обратной задач кине</w:t>
      </w:r>
      <w:r w:rsidRPr="00B23767">
        <w:rPr>
          <w:rFonts w:ascii="Times New Roman" w:eastAsia="Times New Roman" w:hAnsi="Times New Roman"/>
          <w:sz w:val="28"/>
          <w:szCs w:val="28"/>
        </w:rPr>
        <w:t>матики робота.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Подзадачи управления движением роботов</w:t>
      </w:r>
    </w:p>
    <w:p w:rsid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Как и для чего производят </w:t>
      </w:r>
      <w:r w:rsidRPr="00B23767">
        <w:rPr>
          <w:rFonts w:ascii="Times New Roman" w:eastAsia="Times New Roman" w:hAnsi="Times New Roman"/>
          <w:sz w:val="28"/>
          <w:szCs w:val="28"/>
        </w:rPr>
        <w:t xml:space="preserve">юстировку робота </w:t>
      </w:r>
    </w:p>
    <w:p w:rsidR="00007B74" w:rsidRDefault="00007B74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С какими проблемами обработки изображений вы столкнулись при работе с металлами?</w:t>
      </w:r>
    </w:p>
    <w:p w:rsidR="00007B74" w:rsidRDefault="00007B74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Какие методики предобработки применяются при работе с градиентными изображениями в оттенках серого?</w:t>
      </w:r>
    </w:p>
    <w:p w:rsidR="0046036D" w:rsidRPr="00DE75D8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На какие две большие группы делятся роботы? К каждой группе приведите примеры видов роботов.</w:t>
      </w:r>
    </w:p>
    <w:p w:rsidR="0046036D" w:rsidRPr="00DE75D8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Что обязательно входит и что может входить в состав РТК?</w:t>
      </w:r>
    </w:p>
    <w:p w:rsidR="0046036D" w:rsidRPr="00DE75D8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Какие за</w:t>
      </w:r>
      <w:r>
        <w:rPr>
          <w:rFonts w:ascii="Times New Roman" w:eastAsia="Times New Roman" w:hAnsi="Times New Roman"/>
          <w:sz w:val="28"/>
          <w:szCs w:val="28"/>
        </w:rPr>
        <w:t>дачи стоят при реализации РТК?</w:t>
      </w:r>
    </w:p>
    <w:p w:rsidR="0046036D" w:rsidRPr="00DE75D8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Опишите структуру РТК.</w:t>
      </w:r>
    </w:p>
    <w:p w:rsidR="0046036D" w:rsidRPr="00DE75D8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Опишите структуру системы технического зрения и назначение входящих в неё элементов.</w:t>
      </w:r>
    </w:p>
    <w:p w:rsidR="0046036D" w:rsidRPr="00DE75D8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Приведите примеры систем ввода информации кроме систем технического зрения (что-то там про очувствление может быть)</w:t>
      </w:r>
    </w:p>
    <w:p w:rsidR="0046036D" w:rsidRPr="00B23767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Что такое следящая система управление РТК?</w:t>
      </w:r>
    </w:p>
    <w:p w:rsidR="0046036D" w:rsidRPr="00B23767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манипуляционному роботу.</w:t>
      </w:r>
    </w:p>
    <w:p w:rsidR="0046036D" w:rsidRPr="00B23767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развернутое определение динамической модели.</w:t>
      </w:r>
    </w:p>
    <w:p w:rsidR="0046036D" w:rsidRPr="00B23767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числу степеней свободы.</w:t>
      </w:r>
    </w:p>
    <w:p w:rsidR="0046036D" w:rsidRPr="00B23767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определения обобщённой координате и обобщённой силе.</w:t>
      </w:r>
    </w:p>
    <w:p w:rsidR="0046036D" w:rsidRPr="00B23767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Приведите постановку и примеры решения прямой и обратной задач кине</w:t>
      </w:r>
      <w:r w:rsidRPr="00B23767">
        <w:rPr>
          <w:rFonts w:ascii="Times New Roman" w:eastAsia="Times New Roman" w:hAnsi="Times New Roman"/>
          <w:sz w:val="28"/>
          <w:szCs w:val="28"/>
        </w:rPr>
        <w:t>матики робота.</w:t>
      </w:r>
    </w:p>
    <w:p w:rsidR="0046036D" w:rsidRPr="00B23767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lastRenderedPageBreak/>
        <w:t>Подзадачи управления движением роботов</w:t>
      </w:r>
    </w:p>
    <w:p w:rsidR="0046036D" w:rsidRPr="00B23767" w:rsidRDefault="0046036D" w:rsidP="0046036D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Как и для чего производят </w:t>
      </w:r>
      <w:r w:rsidRPr="00B23767">
        <w:rPr>
          <w:rFonts w:ascii="Times New Roman" w:eastAsia="Times New Roman" w:hAnsi="Times New Roman"/>
          <w:sz w:val="28"/>
          <w:szCs w:val="28"/>
        </w:rPr>
        <w:t xml:space="preserve">юстировку робота </w:t>
      </w:r>
    </w:p>
    <w:p w:rsidR="0046036D" w:rsidRPr="00B23767" w:rsidRDefault="0046036D" w:rsidP="0046036D">
      <w:pPr>
        <w:spacing w:line="36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Pr="00460BED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B6C6F" w:rsidRPr="00460BED" w:rsidSect="00397D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306" w:rsidRDefault="00404306" w:rsidP="00D11068">
      <w:r>
        <w:separator/>
      </w:r>
    </w:p>
  </w:endnote>
  <w:endnote w:type="continuationSeparator" w:id="0">
    <w:p w:rsidR="00404306" w:rsidRDefault="00404306" w:rsidP="00D1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306" w:rsidRDefault="00404306" w:rsidP="00D11068">
      <w:r>
        <w:separator/>
      </w:r>
    </w:p>
  </w:footnote>
  <w:footnote w:type="continuationSeparator" w:id="0">
    <w:p w:rsidR="00404306" w:rsidRDefault="00404306" w:rsidP="00D11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3766C7"/>
    <w:multiLevelType w:val="hybridMultilevel"/>
    <w:tmpl w:val="B712B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F715C"/>
    <w:multiLevelType w:val="hybridMultilevel"/>
    <w:tmpl w:val="601A5624"/>
    <w:lvl w:ilvl="0" w:tplc="146001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277B44C6"/>
    <w:multiLevelType w:val="multilevel"/>
    <w:tmpl w:val="39EEE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4">
    <w:nsid w:val="2F8A006D"/>
    <w:multiLevelType w:val="hybridMultilevel"/>
    <w:tmpl w:val="E7AE8F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474321DF"/>
    <w:multiLevelType w:val="hybridMultilevel"/>
    <w:tmpl w:val="785A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E4BA5"/>
    <w:multiLevelType w:val="hybridMultilevel"/>
    <w:tmpl w:val="0FAE0066"/>
    <w:lvl w:ilvl="0" w:tplc="282A4B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7A961FD7"/>
    <w:multiLevelType w:val="hybridMultilevel"/>
    <w:tmpl w:val="78B2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C6"/>
    <w:rsid w:val="00007B74"/>
    <w:rsid w:val="00015C8C"/>
    <w:rsid w:val="00016E65"/>
    <w:rsid w:val="00026FD8"/>
    <w:rsid w:val="000343B0"/>
    <w:rsid w:val="00055206"/>
    <w:rsid w:val="00055399"/>
    <w:rsid w:val="00062B05"/>
    <w:rsid w:val="00071D14"/>
    <w:rsid w:val="00072AF3"/>
    <w:rsid w:val="000919FC"/>
    <w:rsid w:val="000A4E17"/>
    <w:rsid w:val="000D54AA"/>
    <w:rsid w:val="001142F4"/>
    <w:rsid w:val="00120F1B"/>
    <w:rsid w:val="00136B0F"/>
    <w:rsid w:val="0016611B"/>
    <w:rsid w:val="0017452C"/>
    <w:rsid w:val="0019788A"/>
    <w:rsid w:val="001A6C2C"/>
    <w:rsid w:val="001B70F3"/>
    <w:rsid w:val="001C2009"/>
    <w:rsid w:val="001D4501"/>
    <w:rsid w:val="001D65EE"/>
    <w:rsid w:val="001E3F5B"/>
    <w:rsid w:val="001E5797"/>
    <w:rsid w:val="001F35C6"/>
    <w:rsid w:val="00213AF8"/>
    <w:rsid w:val="00217650"/>
    <w:rsid w:val="00286C83"/>
    <w:rsid w:val="00292B74"/>
    <w:rsid w:val="002966A5"/>
    <w:rsid w:val="002B0432"/>
    <w:rsid w:val="003077ED"/>
    <w:rsid w:val="003225B0"/>
    <w:rsid w:val="00354F3F"/>
    <w:rsid w:val="00355DA7"/>
    <w:rsid w:val="00397D61"/>
    <w:rsid w:val="003A01B6"/>
    <w:rsid w:val="003F0063"/>
    <w:rsid w:val="00404306"/>
    <w:rsid w:val="00426D88"/>
    <w:rsid w:val="0046036D"/>
    <w:rsid w:val="00460BED"/>
    <w:rsid w:val="004E094E"/>
    <w:rsid w:val="004F351E"/>
    <w:rsid w:val="004F6CD6"/>
    <w:rsid w:val="00514ACE"/>
    <w:rsid w:val="005166E8"/>
    <w:rsid w:val="005251C2"/>
    <w:rsid w:val="00573E89"/>
    <w:rsid w:val="0058267A"/>
    <w:rsid w:val="0058357F"/>
    <w:rsid w:val="0058780F"/>
    <w:rsid w:val="005A0946"/>
    <w:rsid w:val="005C2B6C"/>
    <w:rsid w:val="005E0782"/>
    <w:rsid w:val="005F260E"/>
    <w:rsid w:val="00602202"/>
    <w:rsid w:val="00622849"/>
    <w:rsid w:val="00641B0F"/>
    <w:rsid w:val="00675E95"/>
    <w:rsid w:val="006816D5"/>
    <w:rsid w:val="006A7E01"/>
    <w:rsid w:val="006A7EB3"/>
    <w:rsid w:val="006D7733"/>
    <w:rsid w:val="006F0A78"/>
    <w:rsid w:val="00713340"/>
    <w:rsid w:val="00736FD3"/>
    <w:rsid w:val="007B5655"/>
    <w:rsid w:val="007B6FB0"/>
    <w:rsid w:val="007F639E"/>
    <w:rsid w:val="008164EE"/>
    <w:rsid w:val="0082237A"/>
    <w:rsid w:val="00823DA5"/>
    <w:rsid w:val="00845CD6"/>
    <w:rsid w:val="008B0DDA"/>
    <w:rsid w:val="008E2E24"/>
    <w:rsid w:val="008E7999"/>
    <w:rsid w:val="008F1487"/>
    <w:rsid w:val="008F62B4"/>
    <w:rsid w:val="009012A1"/>
    <w:rsid w:val="00902AC8"/>
    <w:rsid w:val="009530ED"/>
    <w:rsid w:val="00995356"/>
    <w:rsid w:val="009C33D6"/>
    <w:rsid w:val="009E09B5"/>
    <w:rsid w:val="00A103E9"/>
    <w:rsid w:val="00A778EC"/>
    <w:rsid w:val="00A94012"/>
    <w:rsid w:val="00AB214E"/>
    <w:rsid w:val="00AB3A49"/>
    <w:rsid w:val="00AB6C6F"/>
    <w:rsid w:val="00AC6688"/>
    <w:rsid w:val="00AD6672"/>
    <w:rsid w:val="00AF5719"/>
    <w:rsid w:val="00B00FB6"/>
    <w:rsid w:val="00B23767"/>
    <w:rsid w:val="00B46883"/>
    <w:rsid w:val="00B5534B"/>
    <w:rsid w:val="00BA548C"/>
    <w:rsid w:val="00BC2932"/>
    <w:rsid w:val="00BC3805"/>
    <w:rsid w:val="00BE7CDC"/>
    <w:rsid w:val="00C0716B"/>
    <w:rsid w:val="00C1780B"/>
    <w:rsid w:val="00C758B0"/>
    <w:rsid w:val="00C805AF"/>
    <w:rsid w:val="00CA4B9A"/>
    <w:rsid w:val="00CC25DD"/>
    <w:rsid w:val="00CE0609"/>
    <w:rsid w:val="00CE5335"/>
    <w:rsid w:val="00CF1E01"/>
    <w:rsid w:val="00D01C81"/>
    <w:rsid w:val="00D11068"/>
    <w:rsid w:val="00D15D50"/>
    <w:rsid w:val="00D2568B"/>
    <w:rsid w:val="00D4321D"/>
    <w:rsid w:val="00D457BA"/>
    <w:rsid w:val="00D555D1"/>
    <w:rsid w:val="00D66DD1"/>
    <w:rsid w:val="00D73C39"/>
    <w:rsid w:val="00D77F81"/>
    <w:rsid w:val="00DC7C16"/>
    <w:rsid w:val="00DD76BA"/>
    <w:rsid w:val="00DE75D8"/>
    <w:rsid w:val="00E12B2C"/>
    <w:rsid w:val="00E27C6F"/>
    <w:rsid w:val="00E31C6B"/>
    <w:rsid w:val="00EB332A"/>
    <w:rsid w:val="00EE019F"/>
    <w:rsid w:val="00F07CA3"/>
    <w:rsid w:val="00F218A9"/>
    <w:rsid w:val="00F51EA7"/>
    <w:rsid w:val="00F7790F"/>
    <w:rsid w:val="00F9002A"/>
    <w:rsid w:val="00F96B2E"/>
    <w:rsid w:val="00F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D88E7-76A4-4A8B-A9CD-38B5784C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068"/>
    <w:rPr>
      <w:rFonts w:ascii="Calibri" w:eastAsia="Calibri" w:hAnsi="Calibri" w:cs="Arial"/>
      <w:lang w:eastAsia="ru-RU"/>
    </w:rPr>
  </w:style>
  <w:style w:type="paragraph" w:styleId="1">
    <w:name w:val="heading 1"/>
    <w:basedOn w:val="a"/>
    <w:next w:val="a"/>
    <w:link w:val="10"/>
    <w:qFormat/>
    <w:rsid w:val="005166E8"/>
    <w:pPr>
      <w:keepNext/>
      <w:pBdr>
        <w:top w:val="single" w:sz="4" w:space="1" w:color="auto"/>
        <w:left w:val="single" w:sz="4" w:space="0" w:color="auto"/>
        <w:bottom w:val="single" w:sz="4" w:space="7" w:color="auto"/>
        <w:right w:val="single" w:sz="4" w:space="4" w:color="auto"/>
      </w:pBdr>
      <w:spacing w:line="360" w:lineRule="auto"/>
      <w:outlineLvl w:val="0"/>
    </w:pPr>
    <w:rPr>
      <w:b/>
      <w:bCs/>
    </w:rPr>
  </w:style>
  <w:style w:type="paragraph" w:styleId="3">
    <w:name w:val="heading 3"/>
    <w:basedOn w:val="a"/>
    <w:next w:val="a"/>
    <w:link w:val="30"/>
    <w:autoRedefine/>
    <w:qFormat/>
    <w:rsid w:val="005166E8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ind w:right="113"/>
      <w:outlineLvl w:val="2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5166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qFormat/>
    <w:rsid w:val="005166E8"/>
    <w:pPr>
      <w:spacing w:line="200" w:lineRule="exact"/>
      <w:ind w:left="960" w:hanging="240"/>
    </w:pPr>
    <w:rPr>
      <w:rFonts w:eastAsia="Batang"/>
      <w:sz w:val="16"/>
      <w:szCs w:val="24"/>
      <w:lang w:val="en-US" w:eastAsia="ko-KR"/>
    </w:rPr>
  </w:style>
  <w:style w:type="character" w:customStyle="1" w:styleId="10">
    <w:name w:val="Заголовок 1 Знак"/>
    <w:basedOn w:val="a0"/>
    <w:link w:val="1"/>
    <w:rsid w:val="005166E8"/>
    <w:rPr>
      <w:b/>
      <w:bCs/>
      <w:lang w:val="en-GB"/>
    </w:rPr>
  </w:style>
  <w:style w:type="character" w:customStyle="1" w:styleId="30">
    <w:name w:val="Заголовок 3 Знак"/>
    <w:basedOn w:val="a0"/>
    <w:link w:val="3"/>
    <w:rsid w:val="005166E8"/>
    <w:rPr>
      <w:b/>
      <w:bCs/>
      <w:szCs w:val="24"/>
      <w:lang w:val="en-GB"/>
    </w:rPr>
  </w:style>
  <w:style w:type="character" w:customStyle="1" w:styleId="40">
    <w:name w:val="Заголовок 4 Знак"/>
    <w:basedOn w:val="a0"/>
    <w:link w:val="4"/>
    <w:rsid w:val="005166E8"/>
    <w:rPr>
      <w:b/>
      <w:bCs/>
      <w:sz w:val="28"/>
      <w:szCs w:val="28"/>
      <w:lang w:val="en-GB"/>
    </w:rPr>
  </w:style>
  <w:style w:type="paragraph" w:styleId="a3">
    <w:name w:val="caption"/>
    <w:basedOn w:val="a"/>
    <w:next w:val="a"/>
    <w:qFormat/>
    <w:rsid w:val="005166E8"/>
    <w:pPr>
      <w:keepLines/>
      <w:spacing w:before="200" w:after="240" w:line="200" w:lineRule="exact"/>
    </w:pPr>
    <w:rPr>
      <w:sz w:val="16"/>
    </w:rPr>
  </w:style>
  <w:style w:type="paragraph" w:styleId="a4">
    <w:name w:val="List Paragraph"/>
    <w:basedOn w:val="a"/>
    <w:uiPriority w:val="34"/>
    <w:qFormat/>
    <w:rsid w:val="005166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068"/>
    <w:rPr>
      <w:lang w:val="en-GB"/>
    </w:rPr>
  </w:style>
  <w:style w:type="paragraph" w:styleId="a7">
    <w:name w:val="footer"/>
    <w:basedOn w:val="a"/>
    <w:link w:val="a8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068"/>
    <w:rPr>
      <w:lang w:val="en-GB"/>
    </w:rPr>
  </w:style>
  <w:style w:type="table" w:styleId="a9">
    <w:name w:val="Table Grid"/>
    <w:basedOn w:val="a1"/>
    <w:uiPriority w:val="59"/>
    <w:rsid w:val="001E3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75E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5E95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DE7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9C95-C727-4493-BFE5-114BD69F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Лисовская</cp:lastModifiedBy>
  <cp:revision>3</cp:revision>
  <cp:lastPrinted>2020-03-06T11:38:00Z</cp:lastPrinted>
  <dcterms:created xsi:type="dcterms:W3CDTF">2021-10-08T09:53:00Z</dcterms:created>
  <dcterms:modified xsi:type="dcterms:W3CDTF">2021-10-08T09:54:00Z</dcterms:modified>
</cp:coreProperties>
</file>